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D7" w:rsidRDefault="00C173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374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5529"/>
        <w:gridCol w:w="1165"/>
        <w:gridCol w:w="85"/>
        <w:gridCol w:w="81"/>
        <w:gridCol w:w="49"/>
        <w:gridCol w:w="12"/>
        <w:gridCol w:w="1062"/>
        <w:gridCol w:w="71"/>
        <w:gridCol w:w="1320"/>
      </w:tblGrid>
      <w:tr w:rsidR="00C173D7">
        <w:trPr>
          <w:trHeight w:val="1080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ORTA-AĞIR ZİHİNSEL ENGELİ VE OTİZM SPEKTRUM BOZUKLUĞU OLAN ÖĞRENCİLER EĞİTİM PROGRAMI KABA DEĞERLENDİRME FORMU (1.KADEME)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-939799</wp:posOffset>
                      </wp:positionV>
                      <wp:extent cx="5768340" cy="766445"/>
                      <wp:effectExtent l="0" t="0" r="0" b="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466593" y="3401540"/>
                                <a:ext cx="5758815" cy="7569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173D7" w:rsidRDefault="006723E7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2"/>
                                    </w:rPr>
                                    <w:t>202</w:t>
                                  </w:r>
                                  <w:r w:rsidR="001C01B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2"/>
                                    </w:rPr>
                                    <w:t>-202</w:t>
                                  </w:r>
                                  <w:r w:rsidR="001C01B5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2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2"/>
                                    </w:rPr>
                                    <w:t xml:space="preserve"> EĞİTİM ÖĞRETİM YILI</w:t>
                                  </w:r>
                                </w:p>
                                <w:p w:rsidR="00C173D7" w:rsidRDefault="001C01B5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2"/>
                                    </w:rPr>
                                    <w:t>ŞEHİT HÜSEYİN KÖKSAL</w:t>
                                  </w:r>
                                  <w:r w:rsidR="006723E7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32"/>
                                    </w:rPr>
                                    <w:t xml:space="preserve"> İLKOKULU</w:t>
                                  </w:r>
                                </w:p>
                                <w:p w:rsidR="00C173D7" w:rsidRDefault="00C173D7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Yuvarlatılmış Dikdörtgen 4" o:spid="_x0000_s1026" style="position:absolute;left:0;text-align:left;margin-left:-3pt;margin-top:-74pt;width:454.2pt;height:60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" filled="f" stroked="f">
                      <v:textbox inset="2.53958mm,1.2694mm,2.53958mm,1.2694mm">
                        <w:txbxContent>
                          <w:p w:rsidR="00C173D7" w:rsidRDefault="006723E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</w:rPr>
                              <w:t>202</w:t>
                            </w:r>
                            <w:r w:rsidR="001C01B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</w:rPr>
                              <w:t>-202</w:t>
                            </w:r>
                            <w:r w:rsidR="001C01B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</w:rPr>
                              <w:t xml:space="preserve"> EĞİTİM ÖĞRETİM YILI</w:t>
                            </w:r>
                          </w:p>
                          <w:p w:rsidR="00C173D7" w:rsidRDefault="001C01B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</w:rPr>
                              <w:t>ŞEHİT HÜSEYİN KÖKSAL</w:t>
                            </w:r>
                            <w:r w:rsidR="006723E7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32"/>
                              </w:rPr>
                              <w:t xml:space="preserve"> İLKOKULU</w:t>
                            </w:r>
                          </w:p>
                          <w:p w:rsidR="00C173D7" w:rsidRDefault="00C173D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173D7">
        <w:trPr>
          <w:trHeight w:val="327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ÖĞRENCİNİN ADI SOYADI:</w:t>
            </w:r>
          </w:p>
        </w:tc>
      </w:tr>
      <w:tr w:rsidR="00C173D7">
        <w:trPr>
          <w:trHeight w:val="260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UYGULAYICI ADI SOYADI:</w:t>
            </w:r>
          </w:p>
        </w:tc>
      </w:tr>
      <w:tr w:rsidR="00C173D7">
        <w:trPr>
          <w:trHeight w:val="250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UYGULAMA TARİHİ:</w:t>
            </w:r>
          </w:p>
        </w:tc>
      </w:tr>
      <w:tr w:rsidR="00C173D7">
        <w:trPr>
          <w:trHeight w:val="254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DERSİN ADI: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OKUMA-YAZMA DERSİ (1. KADEME)</w:t>
            </w:r>
          </w:p>
        </w:tc>
      </w:tr>
      <w:tr w:rsidR="00C173D7">
        <w:trPr>
          <w:trHeight w:val="375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HEDEF DAVRANIŞLAR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EVET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HAYIR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ÖĞRENMEYE HAZIRLIK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BÖLÜM-1/İŞİTSEL ALGI</w:t>
            </w:r>
          </w:p>
        </w:tc>
      </w:tr>
      <w:tr w:rsidR="00C173D7">
        <w:trPr>
          <w:trHeight w:val="645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1.1.1.1. Çevresinde duyduğu seslerden aynı olan seslere sözel / motor tepki verir.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1.1.1.2. Çevresinde duyduğu seslerden farklı olan seslere sözel / motor tepki verir.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bookmarkStart w:id="1" w:name="_GoBack"/>
        <w:bookmarkEnd w:id="1"/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1.1.1.3. Sözcükleri ve cümleleri dinledikten sonra bunları dinleniş sırasına göre söyler.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1.1.1.4. Dinlediği cümle içinde bulunan isimleri söyler.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1.1.1.5. Dinlediği cümleler içinde tekrar edilen bir sözcüğü duyduğunda sözel / motor tepki verir.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1.1.1.6. Dinlediği cümlelerde eksik sözcükleri ve anlamsal olarak hatalı sözcükleri söyler.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BÖLÜM-2/GÖRSEL ALGI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1.1.2.1. Farklı çeşitte / renkte / boyutta olan nesneler arasından aynı özellikte olanları eşler.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1.1.2.2. Farklı nesneler içeren / renkte / boyuttaki nesne resimleri ve yarı soyut nesne resimleri arasından aynı özellikte olanları eşler.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Nesne resimlerini ve yarı somut nesne resimlerini konum ve ayrıntılarına göre eşler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1.1.2.4. Nesneyi resmi, çizimi ve gölgesi ile eşler.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1.1.2.5. Aynı çeşitte / renkte / boyutta olan nesneler arasından özellikleri farklı olan nesneyi gösterir.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1.1.2.6. Aynı nesne resimleri ve yarı soyut resimler arasından özellikleri farklı olan resimleri gösterir.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1.1.2.7. Aynı nesne resimleri ve yarı soyut resimler arasından konumları ve ayrıntıları farklı olan resimleri gösterir.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1.1.2.8. Aynı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tür nesneleri özelliklerine göre gruplar.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1.1.2.9. Aynı tür nesne resimlerini nesnelerin özelliklerine göre gruplar.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1.1.2.10. Aynı tür nesne resimlerini nesnelerin ayrıntılarına göre gruplar.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1.1.2.11. Nesnelerden oluşturulmuş bir örüntünün altına aynı örüntüyü oluşturur.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1.1.2.12. Nesne resimlerinden oluşturulmuş bir örüntünün altına aynı örüntüyü oluşturur.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1.1.2.13. Farklı konumu ve farklı ayrıntısı olan, aynı tür nesne resimlerinden oluşturulmuş bir örüntünün altına aynı örüntüyü oluşturur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1.1.2.14. Bir örüntüdeki kuralı takip ederek farklı nesne, nesne ve şekil resimleriyle yeni örüntüler oluşturur.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1.1.2.15. Verilen resimler arasındaki farkları işaretler.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1.1.2.16. Resimde gizlenen nesneleri ve resimdeki yanlışlıkları gösterir.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1.1.2.17. Parça ve bütüne ait nesne resimlerinde parça-bütün ilişkisini kurar.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1.1.2.18. Gösterildikten sonra kapatılan ya da saklanan nesne ve resimlerdeki nesne isimlerini ya da olayları söyler.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BÖLÜM-3/EL-GÖZ KOORDİNASYONU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1.1.3.1. El-göz koordinasyonu becerilerini geliştirir.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ERKEN OKUR YAZARLIK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BÖLÜM-1/YAZI FARKINDALIĞI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1.2.1.1. Yazıyı resimlerden ayırt eder.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1.2.1.2. Okumanın ve yazmanın işlevini fark eder.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1.2.1.3. Yazının yönünü fark eder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1.2.1.4. Yaşantısında sık karşılaştığı yazıları okur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1.2.1.5. Yazıya ait kavramları tanır.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BÖLÜM-2/SESBİLGİSEL FARKINDALIK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1.2.2.1. Konuşmadaki sözcükleri ayırt eder.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1.2.2.2. Sözcüklerdeki heceleri ayırt eder.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1.2.2.3. Uyaklı sözcükleri ayırt eder.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1.2.2.4. Sözcüklerin ilk sesini ayırt eder.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1.2.2.5. Sözcüklerin sonundaki sesi ayırt eder.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BÖLÜM-3/HARF BİLGİSİ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1.2.3.1. Aynı olan harfleri eşler.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1.2.3.2.Aynı olan harfler arasından farklı harfi gösterir.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1.2.3.3.Büyük ve küçük harfleri gruplar.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1.2.3.4.Büyük ve küçük harfleri kullanarak çeşitli örüntüler oluşturur.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1.2.3.5.Birkaç sesi yazılı materyaller içerisinden ayırt eder.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BÖLÜM-4/YAZMAYA HAZIRLIK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1.2.4.1. Yazı araç-gereçlerini tanır.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1.2.4.2.Yazı araç-gereçlerini uygun şekilde kullanır.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1.2.4.3.Yazı araç-gereçlerini temiz ve düzenli kullanır.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1.2.4.4.Noktaların üzerinden giderek çizgileri birleştirir.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1.2.4.5.Tek satır aralığına harfleri oluşturan çizgileri çizer.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İLK OKUMA YAZMA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AŞAMA-1/SESİ FARKETME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1.3.1.1. Tanıtılan sesi ayırt eder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AŞAMA-2/SESİ OKUMA VE DİK TEMEL HARFLERLE YAZMA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1.3.2.1. Tanıtılan sesi okur.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1.3.2.2.Tanıtılan sesi dik temel harflerle yazar.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AŞAMA-3/SESİ, HECE VE SÖZCÜK İÇİNDE OKUMA-YAZMA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1.3.3.1. Tanıtılan sesi, hece ve sözcük içinde okur.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1.3.3.2.Tanıtılan sesi, hece ve sözcük içinde dik temel harflerle yazar.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AŞAMA-4/SESİ, CÜMLE VE METİN İÇİNDE OKUMA-YAZMA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1.3.4.1. Sesi, cümle ve metin içinde okur.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1.3.4.2.Sesi, cümle içinde dik temel harflerle yazar.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AŞAMA-5/TANITILAN SESİN BULUNDUĞU CÜMLE VE METİNLERİ ANLAMA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1.3.5.1. Tanıtılan sesin bulunduğu cümle ve metin hakkında sorulan sorulara cevap verir.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ÖĞRENME ALANI: OKUDUĞUNU ANLAMA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BÖLÜM-1/OKUMA KURALLARINI UYGULAMA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1.4.1.1. Okuma pozisyonunu ayarlar.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1.4.1.2.Okuma araç-gereçlerini temiz ve düzenli kullanır.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BÖLÜM-2/OKUMAYA YÖNELİK TUTUM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1.4.2.1. Öğrenci okumaya yönelik olumlu tutum gösterir.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BÖLÜM-3/OKUMA GELİŞİMİ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1.4.3.1. Metni doğru olarak okur.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BÖLÜM-4/CÜMLE ANLAMA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1.4.4.1. Okuduğu çeşitli bilgi birimleri içeren cümlelerle ilgili sorulan sorulara cevap verir.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BÖLÜM-5/METİN YAPILARINI TANIMA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1.4.5.1. Verilen cümlelerden metin yapılarına uygun metin oluşturur.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BÖLÜM-6/METİN ANLAMA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1.4.6.1. Çeşitli türde yazılmış metinleri okuduktan sonra bilgi birimleri ile ilgili sorulan sorulara cevap verir.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1.4.6.2.Çeşitli türde yazılmış metinleri okuduktan sonra anlatır.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BÖLÜM-7/GERÇEK YAŞAM UYGULAMALARI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1.4.7.1. Okul yaşamında okuma becerisini kullanır.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1.4.7.2.Sosyal yaşantısında okuma becerisini kullanır.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1.4.7.3.Zamanını yönetmek için okuma becerisini kullanır.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1.4.7.4.Sağlık ve güvenliğini korumak için okuma becerisini kullanır.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YAZILI İFADE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BÖÜM-1/YAZIM KURALLARINI UYGULAMA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1.5.1.1. Yazma pozisyonunu ayarlar.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1.5.1.2.Düzenli yazar.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1.5.1.3.Cümle ve metin yazarken yazı kurallarına uyar.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1.5.1.4.Yazı araç-gereçlerini temiz ve düzenli kullanır.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BÖLÜM-2/DİKTE YOLUYLA YAZMA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1.5.2.1. Metin yazdırılırken söylenen sözcükleri doğru olarak yazar.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BÖLÜM-3/CÜMLE OLUŞTURMA VE CÜMLE TAMAMLAMA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1.5.3.1. Kurallı ve anlamlı cümleler oluşturur.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1.5.3.2.Çeşitli konularda ve yapılarda yazılmış, yarım bırakılan cümleleri tamamlar.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BÖLÜM-3/CÜMLE YAZMA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1.5.4.1. Verilen resimlerle ilgili cümleler yazar.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DİNLEDİĞİNİ ANLAMA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BÖLÜM-1/DİNLEME KURALLARINA UYMA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1.6.1.1. Dinleme kurallarına uyar.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BÖLÜM-2/BETİMLENEN RESİMLERİ GÖSTERME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1.6.2.1. Betimlenen nesne, eylem ve olay resmini gösterir.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BÖLÜM-3/YÖNERGELERİ YERİNE GETİRME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1.6.3.1. Günlük rutin içinde verilen yönergeleri yerine getirir.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1.6.3.2.Dinleme ve takip becerileri gerektiren yönergeleri söylendiği sıra ile yerine getirir.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BÖLÜM-4/RESİMLİ ANLATILARLA İLGİLİ SORULARA CEVAP VERME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1.6.4.1. Resimleri gösterilerek, çeşitli türde anlatıları dinledikten sonra ilgili sorulara cevap 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erir.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BÖLÜM-5/DİNLEDİKLERİYLE İLGİLİ SORULARA CEVAP VERME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1.6.5.1. Çeşitli türde anlatıları dinledikten sonra ilgili sorulara cevap verir.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SÖZLÜ İLETİŞİM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BÖLÜM-1/KONUŞMA KURALLARI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1.7.1.1. Konuşma kurallarına uyar.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BÖLÜM-2/ALICI VE İFADE EDİCİ ANLAM-SÖZ DİZİMİ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1.7.2.1. Cümlelerin anlamlarını ve söz dizimlerini ayırt eder.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BÖLÜM-3/SÖZCÜK DAĞARCIĞI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1.7.3.1. Sözcük dağarcığını geliştirir.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BÖLÜM-4/OLAYLARI VE DURUMLARI ANLATMA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1.7.4.1. Resimlerle gösterilen farklı türdeki olayları ve durumları anlatır.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90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lastRenderedPageBreak/>
              <w:t xml:space="preserve">DERSİN ADI: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MATEMATİK (1. KADEME)</w:t>
            </w:r>
          </w:p>
        </w:tc>
      </w:tr>
      <w:tr w:rsidR="00C173D7">
        <w:trPr>
          <w:trHeight w:val="375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HEDEF DAVRANIŞLAR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EVET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HAYIR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MATEMATİĞE HAZIRLIK</w:t>
            </w:r>
          </w:p>
        </w:tc>
      </w:tr>
      <w:tr w:rsidR="00C173D7">
        <w:trPr>
          <w:trHeight w:val="526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 Varlıkları görsel özelliklerine göre eşleştirir.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562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 Varlıkları görsel özelliklerine göre ayırt eder.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556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 Varlıkları az ya da çok olma durumuna göre ayırt eder.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55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1.1.4. Varlıkları büyük ya da küçük olma durumuna göre ayırt eder.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558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1.1.5. Varlıkları uzun ya da kısa olma durumuna göre ayırt eder.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552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1.1.6. Varlıkları kalın ya da ince olma durumuna göre ayırt eder.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56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1.1.7. Varlıkları ağır ya da hafif olma durumuna göre ayırt eder.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554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1.1.8. Varlıkları içinde ya da dışında olma durumuna göre ayırt eder.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562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1.1.9. Varlıkları üzerinde ya da altında olma durumuna göre ayırt eder.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556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1.1.10. Varlıkları önde ya da arkada olma durumuna göre ayırt eder.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564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1.1.11. Varlıkları uzakta ya da yakındaolma durumuna göre ayırt eder.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558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1.1.12. Varlıkları yüksekte ya da alçaktaolma durumuna göre ayırt eder.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1.1.13. Varlıkları sağında ya da solundaolma durumuna göre ayırt eder.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1.1.14. Varlıkları konumlarına göre sıralar.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1.1.15. Varlıkları parça, bütün özelliklerine göre ayırt eder.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RİTMİK SAYMALAR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 1'den 10'a kadar birer ritmik sayar.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55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 1'den 20'ye kadar birer ritmik sayar.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558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 1’den 50’ye kadar birer ritmik sayar.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566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 10'dan 50'ye kadar onar ritmik sayar.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56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1.2.5. 5'ten 50'ye kadar beşer ritmik sayar.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554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1.2.6. 2'den 50'ye kadar ikişer ritmik sayar.</w:t>
            </w:r>
          </w:p>
        </w:tc>
        <w:tc>
          <w:tcPr>
            <w:tcW w:w="13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1.2.7. 10'dan geriye doğru birer ritmik sayar.</w:t>
            </w:r>
          </w:p>
        </w:tc>
        <w:tc>
          <w:tcPr>
            <w:tcW w:w="13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1.2.8. 20'den geriye doğru birer ritmik sayar.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1.2.9. 50’den geriye beşer sayar.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1.2.10. 50’den geriye onar ritmik sayar.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1.2.11. 1'den 10'a kadar dokunarak sayar.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1.2.12. 10’a kadar bir sayıya karşılık gelen çokluğu tane olarak ifade eder.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1.2.13. 1'den 20'ye kadar dokunarak sayar.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1.2.14. 20'ye kadar bir sayıya karşılık gelen çokluğu tane olarak ifade eder.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1.2.15. 10'dan geriye doğru dokunarak birer ritmik sayar.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1.2.16. 20'den geriye doğru dokunarak birer ritmik sayar.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1.2.17. 50’den geriye doğru dokunarak birer ritmik sayar.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ALANI:DOĞAL SAYILAR</w:t>
            </w:r>
          </w:p>
        </w:tc>
      </w:tr>
      <w:tr w:rsidR="00C173D7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1.3.1. Rakamları ayırt eder.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1.3.2. 0 rakamını ayırt eder.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1.3.3. Sayıları ayırt eder.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1.3.4. 1’den 10’a kadar sayıları sıralar.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1.3.5. 10’a kadar bir sayıya karşılık gelen çokluğu ayırt eder.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1.3.6. 1 ile 20 aralığındaki sayıları sıralar.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1.3.7. 20’ye kadar bir sayıya karşılık gelen çokluğu ayırt eder.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1.3.8. 1 ile 50 aralığındaki sayıları sıralar.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1.3.9. Sayıları büyük ve küçük olma durumlarına göre karşılaştırır.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ALANI:DÖRT İŞLEM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 Gerçek nesnelerle toplama işlemi yapar.</w:t>
            </w:r>
          </w:p>
        </w:tc>
        <w:tc>
          <w:tcPr>
            <w:tcW w:w="13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1.4.2. Şekillerle gösterilen toplama işlemini yapar.</w:t>
            </w:r>
          </w:p>
        </w:tc>
        <w:tc>
          <w:tcPr>
            <w:tcW w:w="13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1.4.3. Şekillerle gösterilen toplama işlemini sayılara dönüştürür.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1.4.4. Bir basamaklı sayı ile bir basamaklı sayıyı toplar.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1.4.5. İki basamaklı sayı ile bir basamaklı sayıyı eldesiz toplar.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1.4.6. İki basamaklı sayı ile iki basamaklı sayıyı eldesiz toplar.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1.4.7. Tek işlem gerektiren eldesiz toplama problemi çözer.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1.4.8. Gerçek nesnelerle çıkarma işlemini yapar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1.4.9. Şekillerle çıkarma işlemini yapar.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1.4.10. Şekillerle gösterilen çıkarma işlemini sayılara dönüştürür.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1.4.11. Bir basamaklı sayıdan bir basamaklı sayıyı çıkarır.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1.4.12. İki basamaklı bir sayıdan bir basamaklı sayıyı, onluk bozmadan çıkarır.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1.4.13. İki basamaklı sayıdan iki basamaklı sayıyı, onluk bozmadan çıkarır.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1.4.14. Onluk bozmadan tek işlem gerektiren çıkarma problemi çözer.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ÖLÇME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1.5.1. Parmakla ölçme yapar.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 Karışla ölçme yapar.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1.5.3. Adımla ölçme yapar.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1.5.4. Ayakla ölçme yapar.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1.5.5. Standart olmayan uzunluk ölçme birimleri ile ilgili problemleri çözer.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ÖRÜNTÜ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1.6.1. İki nesneden oluşan örüntü oluşturur.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1.6.2. Üç nesneden oluşan örüntü oluşturur.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VERİ ANALİZİ</w:t>
            </w:r>
          </w:p>
        </w:tc>
      </w:tr>
      <w:tr w:rsidR="00C173D7">
        <w:trPr>
          <w:trHeight w:val="600"/>
        </w:trPr>
        <w:tc>
          <w:tcPr>
            <w:tcW w:w="6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1.7.1. Okul yaşamında karşılaştığı tabloları okur.</w:t>
            </w:r>
          </w:p>
        </w:tc>
        <w:tc>
          <w:tcPr>
            <w:tcW w:w="13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ÖĞRENME ALANI: GEOMETRİ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1.8.1. Geometrik şekilleri gerçek nesneler arasından ayırt eder.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1.8.2. Geometrik şekilleri resimli kartlar arasından ayırt eder.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1.8.3. Geometrik şekilleri çizer.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90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DERSİN ADI: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HAYAT BİLGİSİ (1. KADEME)</w:t>
            </w:r>
          </w:p>
        </w:tc>
      </w:tr>
      <w:tr w:rsidR="00C173D7">
        <w:trPr>
          <w:trHeight w:val="375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HEDEF DAVRANIŞLAR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EVET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HAYIR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ÖZBAKIM BECERİLERİ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 Kişisel temizlik becerilerini beceri analizindeki basamakları izleyerek gerçekleştirir.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 Giyinme becerilerini beceri analizindeki basamakları izleyerek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gerçekleştirir.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 Tuvalet alışkanlığı edinir.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1.1.4. Yemek yeme becerilerini beceri analizindeki basamakları izleyerek gerçekleştirir.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VÜCUDUNU TANIMA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 Vücudunu tanır.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AİLE VE YAKIN ÇEVREYİ TANIMA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1.3.1. Aile yaşamındaki kuralları edinir.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1.3.2. Evdeki kişileri ve nesneleri ayırt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1.3.3. Kişisel bilgilerini edinir.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1.3.4. Yakın çevresindeki kişi ve ortamları ayırt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OKULU VE SINIFI TANIMA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 Sınıf kurallarını edinir.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 Sınıftaki kişi ve nesneleri ayırt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1.4.3. Okul kurallarını edinir.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1.4.4. Okuldaki ortam ve nesneleri ayırt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TRAFİK VE YAYA BECERİLERİ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1.5.1. Trafik kurallarını edinir.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4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ÖĞRENME ALANI: CANLI VE CANSIZ VARLIKLAR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1.6.1. Canlı ve cansız varlıkları ayırt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CANLI VE CANSIZ VARLIKLAR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1.7.1. Mevsimlerin özelliklerini ayırt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1.7.2. Çevre temizliğiyle ilgili kuralları edinir.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1.7.3. Gök cisimlerini ayırt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ZAMAN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1.8.1. Günün özelliklerini ayırt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1.8.2. Zaman kavramını edinir.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MESLEKLER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1.9.1. Mesleklere ait özellikleri ayırt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MİLLİ DEĞERLER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1.10.1. Millî değerleri edinir.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ALANI:BELİRLİGÜN VE HAFTALAR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1.11.1. Belirli gün ve haftaları tanır.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90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DERSİN ADI: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DİN KÜLTÜRÜ VE AHLAK BİLGİSİ (1. KADEME)</w:t>
            </w:r>
          </w:p>
        </w:tc>
      </w:tr>
      <w:tr w:rsidR="00C173D7">
        <w:trPr>
          <w:trHeight w:val="375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HEDEF DAVRANIŞLAR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EVET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HAYIR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DİNE İLİŞKİN BAZI KAVRAM VE İFADELER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 . Bir işe "Besmele" ile başlandığını ifade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 . Allah’a şükretme anlamına gelen dinî ifadeleri kullanır.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 Dua ile ilgili davranışları sergiler.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1.1.4. Dilek ve dualarda, karşılaştığı duruma uygun dinî ifadeleri kullanır.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1.1.5. Kendi ifadeleriyle dua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1.1.6. Selamlaşmada dinî ifadeleri kullanır.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1.1.7. İslam dini ile ilgili temel bilgileri ifade eder. 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1.1.8. Kelime-i Tevhid’i ve anlamını söyler.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1.1.9. Kelime-i Şehadet’i ve anlamını söyler.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1.1.10. Kevser suresini okur ve anlamını söyler.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ALLAH’I, HZ. MUHAMMED (S.A.V.)'İ VE KUR'AN-I KERİM'İ TANIYALIM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 Allah’ın var ve bir olduğunu söyler.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 Hz. Muhammed (s.a.v.)'in son peygamber olduğunu söyler.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 Kur’an-ı Kerim’i tanır.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SEVGİ, DOSTLUK VE KARDEŞLİK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1.3.1. Allah ve peygamber sevgisini ifade eder. 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1.3.2. Ailesine, öğretmenlerine ve arkadaşlarına sevgisini söz ve davranışlarıyla gösterir.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1.3.3. Sevgisini söz ve davranışlarıyla ifade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1.3.4. Çevresindeki canlılara sevgisini gösterir.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90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DERSİN ADI: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SOSYAL BECERİLER (1. KADEME)</w:t>
            </w:r>
          </w:p>
        </w:tc>
      </w:tr>
      <w:tr w:rsidR="00C173D7">
        <w:trPr>
          <w:trHeight w:val="375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HEDEF DAVRANIŞLAR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EVET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HAYIR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İLİŞKİ GELİŞTİRME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 Göz teması kurar.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 Adına tepki verir.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 İşaret edilen noktaya dikkatini yöneltir.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1.1.4. Etkileşimlere tepkide bulunur.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1.1.5. Basit selamlaşma/vedalaşma ifadelerini kullanarak hareketlerini yapar.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1.1.6. Tanıdığı kişi- lerle sosyal etkileşime girer.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1.1.7. Tanışma becerileri gösterir.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DUYGULARI TANIMA, ANLAMA VE İFADE ETME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 Temel duy- guları tanır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 Duygularını karşısındaki kişiye ifade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DUYGU VE DAVRANIŞ YÖNETİMİ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1.3.1. Planlanan etkinliklere uyar.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1.3.2. Geçişlerde ortama uygun davranış sergiler.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DUYGU DÜZENLEME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 Tercih etmediği konular ya da etkinlikler ile ilgili uygun tepkide bulunur.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 Hata yaptığında, önceden planlanan etkinlikler değiştiğinde ya da beklenmedik durumlarda oluşan sorunları çözer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OLUMLU KARAR VERME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1.5.1. Kabul etme davranışları sergiler.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 Reddetme davranışları sergiler.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1.5.3. Günlük rutinleri sırasında oluşan değişikliklerde esnek davranır.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OLUMLU KARAR VERME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1.6.1. Akran etkileşimine tepkide bulunur.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1.6.2. Akranının başlattığı sözel etkileşime tepki verir. 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1.6.3. Akran etkileşimi başlatır.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1.6.4. Akranıyla oyun oynar.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1.6.5. Akranıyla sohbet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1.6.6. Akranına öğretim yapar.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SORUMLULUK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1.7.1. Kardeşiyle ilgili sorumlulukları yerine getirir.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1.7.2. Verilen sözü yerine getirir.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1.7.3. Randevularına uyar.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TOPLUMSAL YAŞAM KURALLARI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1.8.1. Yemeğini toplumsal kurallara uygun şekilde yer.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1.8.2. Yemekte sohbet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1.8.3. Sınıf kurallarına uyar.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1.8.4. Toplumsal kurallara uyar.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NEZAKET KURALLARI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1.9.1. Nezaket ifadeleri kullanır.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1.9.2. İzin alır.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1.9.3. İstekli davranır.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90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DERSİN ADI: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İLETİŞİM BECERİLER (1. KADEME)</w:t>
            </w:r>
          </w:p>
        </w:tc>
      </w:tr>
      <w:tr w:rsidR="00C173D7">
        <w:trPr>
          <w:trHeight w:val="375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HEDEF DAVRANIŞLAR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EVET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HAYIR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İSTEK BİLDİRME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 Jest, mimik, ses ya da kurallı cümle kullanarak bir şey talep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 Nesne, kişi ve bir durum hakkında soru sorar.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 Ulaşamadığı, zorlandığı, kaybettiği ve yaptığı işi tamamlamak için yardım ister.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YÖNERGELERE UYMA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 Basit ve karmaşık yönergeleri yerine getirir.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TAKLİT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1.3.1. Yetişkinin bir nesne ve nesne olmadan yaptığı hareketler ile parmak oyunlarını taklit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1.3.2. Akranının bir nesne ve nesne olmadan yaptığı ince ve kaba motor hareketleri taklit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1.3.3. Videodan bir nesne ve nesne olmadan yapılan ince ve kaba motor hareketleri taklit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GÖRSEL PERFORMANS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 Bire bir eş olan ve en az bir özelliği itibarıyla farklı olan nesneleri eşler.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 Nesnelerin bir özelliğini dikkate alarak başka nesnelerle ve resimlerle ilişkilendirir.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1.4.3. Nesnelerikategorisine, işlevine ve en az bir özelliğine göre sınıflandırma yapar.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1.4.4. Öykü kartlarını oluş sırasına göre sıralar.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ALICI DİL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1.5.1. Aşina olduğu kişilerin fotoğrafları gösterilip sorulduğunda istenen kişiyi gösterir.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 Sorulduğunda vücut bölümlerini gösterir.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1.5.3. Kendisinden istene nesneyi ve nesneye ait fotoğrafı gösterir.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1.5.4. Verilen nesneler arasından farklı ve aynı olan nesneleri gösterir.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1.5.5. Bir görsel üzerinde kendisine sorulan eylemi gösterir.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1.5.6. Boyutuna göre sorulduğunda kendisine gösterilen nesneler arasından zıt olanı gösterir.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1.5.7. Nesneler arasından istenen rengi gösterir.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1.5.8. İşittiği sese ait varlığı gösterir.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1.5.9. Geometrik şekiller arasından istenen şekli gösterir.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1.5.10. Özelliklerine göre nesneleri gruplara ayırır.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1.5.11. Bir görsel üzerinde istenen duyguyu gösterir.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1.5.12. Olumsuzluk bildiren ifadeleri ayırt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1.5.13. Seçenekler arasından tercih ettiğini seçer.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EKOLALİ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1.6.1. Ses taklit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1.6.2. Hece taklit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1.6.3. Sözcük taklit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1.6.4. Cümle taklit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1.6.5. Videodan ses, hece ve sözcük taklit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1.6.6. Varlıkların hareketlerini sözcüklerle birlikte taklit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ADLANDIRMA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1.7.1. Vücut bölümlerini adlandırır.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1.7.2. Resimlerdekivarlıkları adlandırır.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1.7.3. Varlıkları adlandırır.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1.7.4. Çeşitli kavramları adlandırır.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1.7.5. Varlıkların ait olduğu kategorileri adlandırır.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1.7.6. Bir kategoriye ait varlıkların resimleri sunulduğunda ilgili kategoriyi adlandırır.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1.7.7. Bir nesne, fotoğraf, ses veya olayı basit cümle kurarak anlatır.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1.7.8. Öykü kartlarını oluş sırasına göre sıralayarak anlatır.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1.7.9. Varlıkları tarif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1.7.10. Kişileri tarif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1.7.11. Yer bildiren ifadeleri kullanır.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1.7.12. Zamirleri kullanır.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1.7.13. Karşıtlık bildiren sözcükleri kullanır.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1.7.14. Görsele ilişkin sorulara cevap verir.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1.7.15. Önce ve sonra kavramlarını kullanır.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1.7.16. "Evet" ve "Hayır" ifadelerini kullanır.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1.7.17. Olumsuzluk bildiren ifadeleri kullanır.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1.7.18. Cümle içinde sıfat kullanır.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SÖZ-İÇİ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1.8.1. Söz-içi boşlukları tamamlar.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1.8.2. Sorulara cevap verir.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1.8.3. Dinlediği öyküyü anlatır.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1.8.4. "Evet" / "Hayır" ifadelerini kullanır.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SÖZLÜ ETKİLEŞİM BAŞLATMA VE KARŞILIKLI SOHBET ETME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1.9.1. Ortak dikkat becerileri gösterir.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1.9.2. Başkalarıyla iletişim başlatır.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1.9.3. Başkalarının başlattığı iletişime karşılık verir.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1.9.4. Başkalarıyla karşılıklı sohbet eder.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1.9.5. Zamana bağlı olaylar hakkında iletişim başlatır.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ADİB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1.10.1. Bir Alternatif Destekleyici İletişim Becerisi geliştirir.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90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DERSİN ADI: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GÖRSEL SANATLAR (1. KADEME)</w:t>
            </w:r>
          </w:p>
        </w:tc>
      </w:tr>
      <w:tr w:rsidR="00C173D7">
        <w:trPr>
          <w:trHeight w:val="375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HEDEF DAVRANIŞLAR</w:t>
            </w:r>
          </w:p>
        </w:tc>
        <w:tc>
          <w:tcPr>
            <w:tcW w:w="112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EVET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HAYIR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ŞEKİLLENDİRME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 Şekillendirme çalışmalarında kullanılan araç-gereçleri ifade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 Beceri analizindeki basamakları izleyerek oyun hamuru ile şekillendirme çalışmaları yapar.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PARÇA-BÜTÜN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 Parça-bütün çalışmalarında kullanılan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raç-gereçleri ifade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 Beceri analizindeki basamakları izleyerek parça-bütün oluşturma çalışmaları yapar.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ÇİZME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1.3.1. Çizme çalışmalarında kullanılan araç-gereçleri ifade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1.3.2. Beceri analizindeki basamakları izleyerek çizgi çalışmaları yapar.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1.3.3. Beceri analizindeki basamakları izleyerek resim çizme çalışmaları yapar.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BOYAMA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 Boyama çalışmalarında kullanılan araç-gereçleri ifade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 Beceri analizindeki basamakları izleyerek boyama çalışmaları yapar.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YIRTMA-YAPIŞTIRMA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1.5.1. Yırtma-yapıştırma çalışmalarında kullanılan araç-gereçleri ifade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 Beceri analizindeki basamakları izleyerek yırtma-yapıştırma çalışmaları yapar.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KESME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1.6.1. Kesme çalışmalarında kullanılan araç-gereçleri ifade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1.6.2. Beceri analizindeki basamakları izleyerek kesme çalışmaları yapar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BASKI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1.7.1. Baskı çalışmalarında kullanılan araç-gereçleri ifade eder.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1.7.2. Beceri analizindeki basamakları izleyerek baskı çalışmaları yapar.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KATLAMA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1.8.1. Katlama çalışmalarında kullanılan araç-gereçleri ifade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1.8.2. Beceri analizindeki basamakları izleyerek katlama çalışmaları yapar.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90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DERSİN ADI: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MÜZİK VE OYUN (1. KADEME)</w:t>
            </w:r>
          </w:p>
        </w:tc>
      </w:tr>
      <w:tr w:rsidR="00C173D7">
        <w:trPr>
          <w:trHeight w:val="375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HEDEF DAVRANIŞLAR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EVET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HAYIR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DİNLEME-SÖYLEME-ÇALMA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 Müziği kurallarına uygun dinler.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 Yaşadığı ve doğduğu yöreyeait türküleri dinlemek ister.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 Yaşadığı ve doğduğu yöreye ait türküler söyler.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1.1.4. Millî ve manevi günler ile ilgili müzikler dinler.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1.1.5. Dinlediği müzik eşliğinde farklı sesler çıkarır.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1.1.6. Sesini doğru kullanır. 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1.1.7. Sözlerden, ritimden ve ezgiden başlayarak şarkı söyler.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1.1.8. Orff çalgılarıyla rit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 tutar.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1.1.9. Basit enstrümanları çalar.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MÜZİKSEL ALGILAMA VE BİLGİLENME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1.2.1. Sesin geldiği yönü bulur. 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 Çevresindeki ses kaynaklarına yönelik sözel / motor tepki verir.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 Farklı ses kaynakları arasından hedef sese sözel / motor tepki verir.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 Sesleri kaynağına göre eşleştirir.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1.2.5. Sesleri kaynağına göre ayırt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1.2.6. Sesleri taklit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1.2.7. Basit hare- ketlerle ritim tutar.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1.2.8. Dinletilen veya canlı olarak söylenen mü- zik parçasının hızına uygun sözle / ritimle / hareketle eşlik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1.2.9. Dinlediği müzikli öyküde geçen varlık seslerini taklit eder. 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1.2.10. Çevresinde kullanılan çalgıları tanır.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1.2.11.Teknolojik müzik yapma aletlerini tanır.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OYUN VE HAREKET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1. Günlük rutinleri içeren şarkıları söyler.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1.3. 2. Ninni, tekerleme, sayışmaca söyler. 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3. Oyunlarında tekerlemeler ve sayışmacalar kullanır.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4. Geleneksel müzikli çocuk oyunları oynar.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 5. Dinlediği öyküdeki olayları farklı materyaller kullanarak canlandırır.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1.3.6. Müzikli oyun çalışmaları yapar.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1.3.7. Ront çalışmaları yapar. 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MÜZİK KÜLTÜRÜ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 Müzik öğretmenini tanır.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2. İstiklâl Marşı’nı dinleme ve söyleme kurallarına uyar.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3. Farklı müzik aletlerini tanır.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4. Dinlediği müziklerle ilgili duygu ve düşüncelerini ifade eder.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5. Ülkesindeki ünlü müzisyenleri tanır.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 6. Okulundaki müzik etkinliklerine katılır.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1.4.7. Müzik dinleme kurallarını uygular.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1.4.8. Müzik yapma kurallarını uygular.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1.4.9. Çevresinde bulunan müzik aletlerini korur. 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1.4.10. Serbest zamanlarında müzik dinlemeyi alışkanlık haline getirir. 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MÜZİKSEL YARATICILIK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1.5.1. Ses oyunları yapar.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 2. Bildiği sözlere melodi oluşturur.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 3. Bildiği melodilere söz oluşturur.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 4. Müzik dinlerken doğaçlama ritim tutar.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1.5.5. Kendi oluşturduğu müzik parçalarına doğaçlama ritim tutar.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8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1.5.6. Teknolojik müzik yapma aletlerini kullanarak müzik yapar.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90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DERSİN ADI: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OYUN SPOR VE FİZİKİ ETKİNLİKLER</w:t>
            </w:r>
          </w:p>
        </w:tc>
      </w:tr>
      <w:tr w:rsidR="00C173D7">
        <w:trPr>
          <w:trHeight w:val="375"/>
        </w:trPr>
        <w:tc>
          <w:tcPr>
            <w:tcW w:w="6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HEDEF DAVRANIŞLAR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EVET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HAYIR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HAREKET YETKİNLİĞİ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ALT ÖĞRENME ALANI: HAREKET BECERİLERİ</w:t>
            </w:r>
          </w:p>
        </w:tc>
      </w:tr>
      <w:tr w:rsidR="00C173D7">
        <w:trPr>
          <w:trHeight w:val="600"/>
        </w:trPr>
        <w:tc>
          <w:tcPr>
            <w:tcW w:w="6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 Temel jimnastik duruşları yapar.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1.1.2. Jimnastik araçları ile hareketler yapar.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1.1.3. Yer değiştirme hareketleri yapar.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1.1.4. Denge hareketleri yapar.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1.1.5. Nesne kontrolü gerektiren hareketler yapar.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1.1.6. Basit birleştirilmiş hareketler yapar.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1.1.7. Taklidi hareketler yapar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1.1.8. Su içi etkinliklere katılır.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1.1.9. Hareket becerilerini içeren basit kurallı oyunlara katılır.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1.1.10. Verilen ritme ve müziğe uygun basit vücut hareketleri yapar.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1.1.11. Dans figürleri gösterir.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1.1.12. Şarkılı / müzikli oyunlar oynar.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1.1.13. Oyun, spor ve fiziki etkinliklerde kullandığı araç gereçlere özen gösterir.</w:t>
            </w:r>
          </w:p>
        </w:tc>
        <w:tc>
          <w:tcPr>
            <w:tcW w:w="11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1.1.14. Oyun, spor ve fiziki etkinlikler ile ilgili öz bakım becerilerini geliştirir.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1.1.15. Oyun, spor ve fiziki etkinliklerde kendini yönetme becerileri geliştirir.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1.1.16. Oyun, spor ve fiziki etkinliklerde kendini ifade etme becerileri geliştirir.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1.1.17. Oyun, spor ve fiziki etkinliklerde öğrenmeye hazırlık davranışları gösterir.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ALT ÖĞRENME ALANI: HAREKET KAVRAMLARI</w:t>
            </w:r>
          </w:p>
        </w:tc>
      </w:tr>
      <w:tr w:rsidR="00C173D7">
        <w:trPr>
          <w:trHeight w:val="600"/>
        </w:trPr>
        <w:tc>
          <w:tcPr>
            <w:tcW w:w="6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1.1.18. Vücudun bölümlerini tanır.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1.1.19. Alan, efor ve hareket ilişkileri farkındalığı ile ilgili temel kavramları çeşitli etkinliklerde gösterir.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1.1.20. Temel hareket becerilerini tanır.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1.1.21. Oyun, spor ve fiziki etkinliklerde kullanılan araç gereçleri tanır.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LANI: AKTİF VE SAĞLIKLI HAYAT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ALT ÖĞRENME ALANI: AKTİF VE SAĞLIKLI HAYAT UYGULAMALARI</w:t>
            </w:r>
          </w:p>
        </w:tc>
      </w:tr>
      <w:tr w:rsidR="00C173D7">
        <w:trPr>
          <w:trHeight w:val="600"/>
        </w:trPr>
        <w:tc>
          <w:tcPr>
            <w:tcW w:w="6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 Sağlıkla ilişkili fiziksel uygunluğunu destekleyici oyun, spor ve fiziki etkinliklere katılır.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 Serbest zamanlarında oyun, spor ve fiziki etkinliklere düzenli olarak katılır.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 Oyun, spor ve fiziki etkinliklerde sağlığını korumaya özen gösterir.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1.2.4. Oyun, spor ve fiziki etkinlik ortamlarında tehlikeleri fark eder.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1.2.5. Oyun, spor ve fiziki etkinlikler sırasında verilen yönergeleri yerine getirir.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1.2.6. Oyun, spor ve fiziki etkinliklerde sosyal etkileşim becerileri geliştirir.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1.2.7. Oyun, spor ve fiziki etkinliklerde sosyal kabul gören davranışlar sergiler.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ALT ÖĞRENME ALANI:  </w:t>
            </w:r>
          </w:p>
        </w:tc>
      </w:tr>
      <w:tr w:rsidR="00C173D7">
        <w:trPr>
          <w:trHeight w:val="600"/>
        </w:trPr>
        <w:tc>
          <w:tcPr>
            <w:tcW w:w="69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1.2.8. Bayram, kutlama ve törenlere uygun davranışlarla katılım gösterir.</w:t>
            </w:r>
          </w:p>
        </w:tc>
        <w:tc>
          <w:tcPr>
            <w:tcW w:w="114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90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DERSİN ADI: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BESLENME-SAĞLIK VE GÜVENLİK (1. KADEME)</w:t>
            </w:r>
          </w:p>
        </w:tc>
      </w:tr>
      <w:tr w:rsidR="00C173D7">
        <w:trPr>
          <w:trHeight w:val="375"/>
        </w:trPr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HEDEF DAVRANIŞLAR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EVET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HAYIR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BESLENME</w:t>
            </w:r>
          </w:p>
        </w:tc>
      </w:tr>
      <w:tr w:rsidR="00C173D7">
        <w:trPr>
          <w:trHeight w:val="600"/>
        </w:trPr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1.1.1. Yemek için hazırlanır.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1.1.2. Yemek sırasında kurallara uyar.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1.1.4. Beslenme becerilerini yerine getirir.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1.1.4. Yemek sonrasında kurallara uyar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SAĞLIĞI KORUMA</w:t>
            </w:r>
          </w:p>
        </w:tc>
      </w:tr>
      <w:tr w:rsidR="00C173D7">
        <w:trPr>
          <w:trHeight w:val="600"/>
        </w:trPr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1.2.1. Sağlıkla ilgili kavramları ayırt eder.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1.2.2. Giyinme ile ilgili kavramları ayırt eder.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1.2.3. Kişisel bakımı / temizliği konusunda iş birliği yapar ya da kişisel bakımını / temizliğini kendisi gerçekleştirir.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HASTALIKLARLA BAŞ ETME</w:t>
            </w:r>
          </w:p>
        </w:tc>
      </w:tr>
      <w:tr w:rsidR="00C173D7">
        <w:trPr>
          <w:trHeight w:val="600"/>
        </w:trPr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1.3.1. Sağlığı ile ilgili önemli durumları fark eder.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1.3.2. Sağlığı ile ilgili durumlarda önlem alır.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1.3.3. Sağlığı ile ilgili önemli durumlarda iş birliği yapar.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TEHLİKELERİ FARKETME</w:t>
            </w:r>
          </w:p>
        </w:tc>
      </w:tr>
      <w:tr w:rsidR="00C173D7">
        <w:trPr>
          <w:trHeight w:val="600"/>
        </w:trPr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1.4.1. Yaralanmalara sebep olabilecek durumları fark eder.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1.4.2. Yaralanmalara sebep olabilecek durumlarda önlem alır.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1.4.3. Yaralanmalara sebep olabilecek durumlar karşısında önlem alır.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1.4.4. Tehlikeli nesneleri ayırt eder.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1.4.5. Tehlikeli nesneleribelirleyerekgüvenli davranışlar sergiler.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1.4.6. Acil / doğal afet durumlarını ayırt eder.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1.4.7. Suyun güvenli / tehlikeli olup olmadığını ayırt eder.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1.4.8. Su bulunan yerlerde güvenli davranışlar sergiler.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GÜVENLİĞİ SAĞLAMA</w:t>
            </w:r>
          </w:p>
        </w:tc>
      </w:tr>
      <w:tr w:rsidR="00C173D7">
        <w:trPr>
          <w:trHeight w:val="600"/>
        </w:trPr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1.5.1. Acil / doğal afet durumlarında güvenliği sağlamak için iş birliği yapar.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1.5.2. Trafik bilgi ve kurallarını ayırt eder.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1.5.3. Trafikte güvenli davranışlar sergiler.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1.5.4. İlk yardım hakkında temel kavramları ayırt eder.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1.5.5. Hafif yaralanmalarda ilk yardım uygular.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375"/>
        </w:trPr>
        <w:tc>
          <w:tcPr>
            <w:tcW w:w="9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ÖĞRENME ALANI: CİNSEL EĞİTİM</w:t>
            </w:r>
          </w:p>
        </w:tc>
      </w:tr>
      <w:tr w:rsidR="00C173D7">
        <w:trPr>
          <w:trHeight w:val="600"/>
        </w:trPr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1.6.1. Özel vücut bölümlerini ayırt eder.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1.6.2. Cinsiyetine uygun giyinir.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1.6.3. Tehdit / risk içeren durumlarda tanıdığı kişileri /güvenli kişileri ayırt eder.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1.6.4. Tehdit / risk içeren durumlarda tanımadığı kişileri / güvenli olmayan kişileri ayırt eder.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1.6.5. Tehdit / risk içeren durumlarda kendisini korur.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73D7">
        <w:trPr>
          <w:trHeight w:val="600"/>
        </w:trPr>
        <w:tc>
          <w:tcPr>
            <w:tcW w:w="69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1.6.6. Mahremiyetini sağlamak için güvenli davranışları fark eder.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73D7" w:rsidRDefault="00672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C173D7" w:rsidRDefault="00C173D7"/>
    <w:sectPr w:rsidR="00C173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3E7" w:rsidRDefault="006723E7">
      <w:pPr>
        <w:spacing w:after="0" w:line="240" w:lineRule="auto"/>
      </w:pPr>
      <w:r>
        <w:separator/>
      </w:r>
    </w:p>
  </w:endnote>
  <w:endnote w:type="continuationSeparator" w:id="0">
    <w:p w:rsidR="006723E7" w:rsidRDefault="0067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3D7" w:rsidRDefault="006723E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2717800</wp:posOffset>
              </wp:positionH>
              <wp:positionV relativeFrom="paragraph">
                <wp:posOffset>0</wp:posOffset>
              </wp:positionV>
              <wp:extent cx="2135505" cy="2064385"/>
              <wp:effectExtent l="0" t="0" r="0" b="0"/>
              <wp:wrapNone/>
              <wp:docPr id="3" name="İkizkenar Üç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83010" y="2752570"/>
                        <a:ext cx="2125980" cy="205486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D2EAF1"/>
                      </a:solidFill>
                      <a:ln>
                        <a:noFill/>
                      </a:ln>
                    </wps:spPr>
                    <wps:txbx>
                      <w:txbxContent>
                        <w:p w:rsidR="00C173D7" w:rsidRDefault="006723E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  \* MERGEFORMAT</w:t>
                          </w:r>
                          <w:r>
                            <w:rPr>
                              <w:rFonts w:ascii="Cambria" w:eastAsia="Cambria" w:hAnsi="Cambria" w:cs="Cambria"/>
                              <w:color w:val="FFFFFF"/>
                              <w:sz w:val="72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2717800</wp:posOffset>
              </wp:positionH>
              <wp:positionV relativeFrom="paragraph">
                <wp:posOffset>0</wp:posOffset>
              </wp:positionV>
              <wp:extent cx="2135505" cy="2064385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35505" cy="20643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3E7" w:rsidRDefault="006723E7">
      <w:pPr>
        <w:spacing w:after="0" w:line="240" w:lineRule="auto"/>
      </w:pPr>
      <w:r>
        <w:separator/>
      </w:r>
    </w:p>
  </w:footnote>
  <w:footnote w:type="continuationSeparator" w:id="0">
    <w:p w:rsidR="006723E7" w:rsidRDefault="0067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3D7" w:rsidRDefault="00C173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</w:p>
  <w:p w:rsidR="00C173D7" w:rsidRDefault="00C173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3D7"/>
    <w:rsid w:val="001C01B5"/>
    <w:rsid w:val="006723E7"/>
    <w:rsid w:val="00C1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214E1"/>
  <w15:docId w15:val="{DFB26988-BECE-4DE2-B381-EDE4AC17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F67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796C"/>
  </w:style>
  <w:style w:type="paragraph" w:styleId="AltBilgi">
    <w:name w:val="footer"/>
    <w:basedOn w:val="Normal"/>
    <w:link w:val="AltBilgiChar"/>
    <w:uiPriority w:val="99"/>
    <w:unhideWhenUsed/>
    <w:rsid w:val="00F67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796C"/>
  </w:style>
  <w:style w:type="paragraph" w:styleId="BalonMetni">
    <w:name w:val="Balloon Text"/>
    <w:basedOn w:val="Normal"/>
    <w:link w:val="BalonMetniChar"/>
    <w:uiPriority w:val="99"/>
    <w:semiHidden/>
    <w:unhideWhenUsed/>
    <w:rsid w:val="00F67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96C"/>
    <w:rPr>
      <w:rFonts w:ascii="Segoe UI" w:hAnsi="Segoe UI" w:cs="Segoe UI"/>
      <w:sz w:val="18"/>
      <w:szCs w:val="18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CO1NB2aUFKS6bhO+UoUHxUferQ==">AMUW2mUcY/K54/6XJxvzL7ShIAT9S8zQftnIZSTiC+l7uaYKNojmRkOQxzbLof+0qhjS1fCIjCueVpgsU75oBz5qYsIT2El3gRamw68ITkxF8R9SWDddhktK3zGOI+6CicfdNqUevd3N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4352</Words>
  <Characters>24809</Characters>
  <Application>Microsoft Office Word</Application>
  <DocSecurity>0</DocSecurity>
  <Lines>206</Lines>
  <Paragraphs>58</Paragraphs>
  <ScaleCrop>false</ScaleCrop>
  <Company/>
  <LinksUpToDate>false</LinksUpToDate>
  <CharactersWithSpaces>29103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B@YR@K</dc:creator>
  <cp:lastModifiedBy>ibrahim yüzücü</cp:lastModifiedBy>
  <cp:revision>3</cp:revision>
  <dcterms:created xsi:type="dcterms:W3CDTF">2021-09-19T18:40:00Z</dcterms:created>
  <dcterms:modified xsi:type="dcterms:W3CDTF">2023-11-10T19:05:00Z</dcterms:modified>
</cp:coreProperties>
</file>